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9" w:rsidRPr="009518C6" w:rsidRDefault="009518C6" w:rsidP="007977CC">
      <w:pPr>
        <w:jc w:val="center"/>
        <w:rPr>
          <w:b/>
          <w:sz w:val="36"/>
          <w:szCs w:val="36"/>
        </w:rPr>
      </w:pPr>
      <w:r w:rsidRPr="009518C6">
        <w:rPr>
          <w:b/>
          <w:sz w:val="36"/>
          <w:szCs w:val="36"/>
        </w:rPr>
        <w:t xml:space="preserve">How to Access Testing Center </w:t>
      </w:r>
      <w:r>
        <w:rPr>
          <w:b/>
          <w:sz w:val="36"/>
          <w:szCs w:val="36"/>
        </w:rPr>
        <w:t>Exam</w:t>
      </w:r>
      <w:r w:rsidRPr="009518C6">
        <w:rPr>
          <w:b/>
          <w:sz w:val="36"/>
          <w:szCs w:val="36"/>
        </w:rPr>
        <w:t xml:space="preserve"> Results</w:t>
      </w:r>
    </w:p>
    <w:p w:rsidR="009518C6" w:rsidRDefault="009518C6"/>
    <w:p w:rsidR="009518C6" w:rsidRDefault="009518C6">
      <w:r>
        <w:t xml:space="preserve">Go to </w:t>
      </w:r>
      <w:hyperlink r:id="rId6" w:history="1">
        <w:r w:rsidRPr="00B522F6">
          <w:rPr>
            <w:rStyle w:val="Hyperlink"/>
          </w:rPr>
          <w:t>https://</w:t>
        </w:r>
        <w:r w:rsidRPr="00B522F6">
          <w:rPr>
            <w:rStyle w:val="Hyperlink"/>
            <w:b/>
          </w:rPr>
          <w:t>testing.byu.edu</w:t>
        </w:r>
        <w:r w:rsidRPr="00B522F6">
          <w:rPr>
            <w:rStyle w:val="Hyperlink"/>
          </w:rPr>
          <w:t>/node?destination=node</w:t>
        </w:r>
      </w:hyperlink>
    </w:p>
    <w:p w:rsidR="009518C6" w:rsidRDefault="009518C6"/>
    <w:p w:rsidR="009518C6" w:rsidRDefault="009518C6">
      <w:r>
        <w:t>Sign In (use your Net ID and Password)</w:t>
      </w:r>
    </w:p>
    <w:p w:rsidR="009518C6" w:rsidRDefault="009518C6"/>
    <w:p w:rsidR="009518C6" w:rsidRDefault="00100566">
      <w:r>
        <w:t>Click on Faculty, then Exam Detail</w:t>
      </w:r>
    </w:p>
    <w:p w:rsidR="007977CC" w:rsidRDefault="007977CC"/>
    <w:p w:rsidR="009518C6" w:rsidRDefault="00100566">
      <w:r>
        <w:rPr>
          <w:noProof/>
        </w:rPr>
        <w:drawing>
          <wp:inline distT="0" distB="0" distL="0" distR="0">
            <wp:extent cx="6858000" cy="1353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8B1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E3" w:rsidRDefault="00FB79E3"/>
    <w:p w:rsidR="009518C6" w:rsidRDefault="009518C6">
      <w:r>
        <w:t xml:space="preserve">You will see the exams for the sections you teach, including </w:t>
      </w:r>
      <w:r w:rsidR="00100566">
        <w:t>test dates</w:t>
      </w:r>
      <w:r>
        <w:t>.</w:t>
      </w:r>
      <w:r w:rsidR="00100566">
        <w:t xml:space="preserve">  Click on the row of the class for which you want to see results</w:t>
      </w:r>
    </w:p>
    <w:p w:rsidR="009518C6" w:rsidRDefault="009518C6"/>
    <w:p w:rsidR="009518C6" w:rsidRDefault="009518C6">
      <w:r>
        <w:t>Click on View to see the exam results.</w:t>
      </w:r>
    </w:p>
    <w:p w:rsidR="009518C6" w:rsidRDefault="009518C6"/>
    <w:p w:rsidR="009518C6" w:rsidRDefault="00100566">
      <w:r>
        <w:rPr>
          <w:noProof/>
        </w:rPr>
        <w:drawing>
          <wp:inline distT="0" distB="0" distL="0" distR="0">
            <wp:extent cx="6858000" cy="2058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88BE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E3" w:rsidRDefault="00FB79E3"/>
    <w:p w:rsidR="00FB79E3" w:rsidRDefault="00FB79E3">
      <w:r>
        <w:t>You will be able to see the list of all students who have taken the exam, their Net ID, Score, and Percent Grade.</w:t>
      </w:r>
    </w:p>
    <w:p w:rsidR="009305A3" w:rsidRDefault="009305A3"/>
    <w:p w:rsidR="009305A3" w:rsidRDefault="009305A3">
      <w:r>
        <w:t xml:space="preserve">If you click on the blue buttons to the right, you can get Exam Statistics (with Question Details) and you have the option to Export the data (Tests = Excel spreadsheet with Name, BYU ID, Net ID, Section #, Course Number, Percent, and Elapsed Time (mins) or Responses = </w:t>
      </w:r>
      <w:r w:rsidR="00B547E9">
        <w:t>Form, Name, Net ID, undefined, Entry Time, Question # and correct response (column for each question)</w:t>
      </w:r>
      <w:r>
        <w:t>).</w:t>
      </w:r>
      <w:r w:rsidR="00B547E9">
        <w:t xml:space="preserve">  There are other options available (Booklets, Students, Test Setup Information, Advisory, Stats).</w:t>
      </w:r>
    </w:p>
    <w:p w:rsidR="009305A3" w:rsidRDefault="009305A3"/>
    <w:p w:rsidR="009305A3" w:rsidRDefault="009305A3">
      <w:r>
        <w:rPr>
          <w:noProof/>
        </w:rPr>
        <w:lastRenderedPageBreak/>
        <w:drawing>
          <wp:inline distT="0" distB="0" distL="0" distR="0">
            <wp:extent cx="4114800" cy="3222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83B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A3" w:rsidRDefault="009305A3">
      <w:r>
        <w:rPr>
          <w:noProof/>
        </w:rPr>
        <w:drawing>
          <wp:inline distT="0" distB="0" distL="0" distR="0">
            <wp:extent cx="4114800" cy="285064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89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5A3" w:rsidRDefault="009305A3">
      <w:r>
        <w:rPr>
          <w:noProof/>
        </w:rPr>
        <w:drawing>
          <wp:inline distT="0" distB="0" distL="0" distR="0">
            <wp:extent cx="4114358" cy="30956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4846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5"/>
                    <a:stretch/>
                  </pic:blipFill>
                  <pic:spPr bwMode="auto">
                    <a:xfrm>
                      <a:off x="0" y="0"/>
                      <a:ext cx="4114800" cy="309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5A3" w:rsidSect="007977CC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8B" w:rsidRDefault="00D9448B" w:rsidP="007977CC">
      <w:r>
        <w:separator/>
      </w:r>
    </w:p>
  </w:endnote>
  <w:endnote w:type="continuationSeparator" w:id="0">
    <w:p w:rsidR="00D9448B" w:rsidRDefault="00D9448B" w:rsidP="007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8B" w:rsidRDefault="00D9448B" w:rsidP="007977CC">
      <w:r>
        <w:separator/>
      </w:r>
    </w:p>
  </w:footnote>
  <w:footnote w:type="continuationSeparator" w:id="0">
    <w:p w:rsidR="00D9448B" w:rsidRDefault="00D9448B" w:rsidP="0079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6"/>
    <w:rsid w:val="00034D79"/>
    <w:rsid w:val="00100566"/>
    <w:rsid w:val="00134D83"/>
    <w:rsid w:val="001B488A"/>
    <w:rsid w:val="003278D5"/>
    <w:rsid w:val="003664D0"/>
    <w:rsid w:val="0049308D"/>
    <w:rsid w:val="005C3397"/>
    <w:rsid w:val="007977CC"/>
    <w:rsid w:val="00833C69"/>
    <w:rsid w:val="00887917"/>
    <w:rsid w:val="009305A3"/>
    <w:rsid w:val="009518C6"/>
    <w:rsid w:val="00B547E9"/>
    <w:rsid w:val="00CA1089"/>
    <w:rsid w:val="00D9448B"/>
    <w:rsid w:val="00E05B39"/>
    <w:rsid w:val="00E26628"/>
    <w:rsid w:val="00F21253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C663"/>
  <w15:chartTrackingRefBased/>
  <w15:docId w15:val="{EB632D25-9638-4460-93AC-1A841A1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CC"/>
  </w:style>
  <w:style w:type="paragraph" w:styleId="Footer">
    <w:name w:val="footer"/>
    <w:basedOn w:val="Normal"/>
    <w:link w:val="FooterChar"/>
    <w:uiPriority w:val="99"/>
    <w:unhideWhenUsed/>
    <w:rsid w:val="00797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CC"/>
  </w:style>
  <w:style w:type="character" w:styleId="FollowedHyperlink">
    <w:name w:val="FollowedHyperlink"/>
    <w:basedOn w:val="DefaultParagraphFont"/>
    <w:uiPriority w:val="99"/>
    <w:semiHidden/>
    <w:unhideWhenUsed/>
    <w:rsid w:val="00100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ing.byu.edu/node?destination=node" TargetMode="External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</dc:creator>
  <cp:keywords/>
  <dc:description/>
  <cp:lastModifiedBy>Maggie Shibla</cp:lastModifiedBy>
  <cp:revision>7</cp:revision>
  <cp:lastPrinted>2014-08-28T15:34:00Z</cp:lastPrinted>
  <dcterms:created xsi:type="dcterms:W3CDTF">2014-08-27T14:06:00Z</dcterms:created>
  <dcterms:modified xsi:type="dcterms:W3CDTF">2018-08-24T18:48:00Z</dcterms:modified>
</cp:coreProperties>
</file>